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812ED7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1180C"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E04D8B" w:rsidRPr="00062BFD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строительства, транспорта 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дорожного хозяйства»</w:t>
      </w:r>
    </w:p>
    <w:p w:rsidR="00890F58" w:rsidRDefault="00C155BC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2023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F31B7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536D50" w:rsidRPr="00976844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C3082F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C3082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566D8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«Капитальный ремонт, 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ремонт</w:t>
      </w: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</w:t>
      </w:r>
    </w:p>
    <w:p w:rsidR="00F566D8" w:rsidRDefault="009F4CD6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>автомобильных дорог местно</w:t>
      </w:r>
      <w:r w:rsidR="00F566D8">
        <w:rPr>
          <w:rFonts w:ascii="Times New Roman" w:hAnsi="Times New Roman" w:cs="Times New Roman"/>
          <w:b/>
          <w:bCs/>
          <w:sz w:val="28"/>
          <w:szCs w:val="28"/>
        </w:rPr>
        <w:t>го значения</w:t>
      </w:r>
    </w:p>
    <w:p w:rsidR="009F4CD6" w:rsidRPr="00C3082F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C3082F">
        <w:rPr>
          <w:rFonts w:ascii="Times New Roman" w:hAnsi="Times New Roman" w:cs="Times New Roman"/>
          <w:b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C3082F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AF7C5F" w:rsidRPr="00C3082F" w:rsidTr="007930D6">
        <w:tc>
          <w:tcPr>
            <w:tcW w:w="4060" w:type="dxa"/>
          </w:tcPr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5F" w:rsidRPr="00C3082F" w:rsidTr="007930D6">
        <w:tc>
          <w:tcPr>
            <w:tcW w:w="4060" w:type="dxa"/>
          </w:tcPr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5A4A1A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местного значения на территории муниц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 w:rsidR="00E04D8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5A4A1A" w:rsidRDefault="00E04D8B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тории муниципального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C07AA4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эксплуатационном состоянии</w:t>
            </w:r>
          </w:p>
          <w:p w:rsidR="007930D6" w:rsidRPr="00C3082F" w:rsidRDefault="007930D6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6B257A" w:rsidRPr="006B257A" w:rsidRDefault="006B257A" w:rsidP="006B25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</w:t>
            </w:r>
            <w:proofErr w:type="gram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мест-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вне границ населенных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пунк-тов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, в границах муниципального образования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плуатационном состоянии</w:t>
            </w:r>
          </w:p>
          <w:p w:rsidR="00BB6457" w:rsidRPr="00C3082F" w:rsidRDefault="00BB6457" w:rsidP="00911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A4A1A" w:rsidRPr="00C3082F" w:rsidRDefault="00C155BC" w:rsidP="00C155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>, реализуется в один этап</w:t>
            </w:r>
            <w:r w:rsidR="00E04D8B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7930D6" w:rsidSect="007930D6">
          <w:headerReference w:type="default" r:id="rId9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7930D6" w:rsidRPr="00C3082F" w:rsidTr="007930D6">
        <w:tc>
          <w:tcPr>
            <w:tcW w:w="4060" w:type="dxa"/>
          </w:tcPr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Объем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6260B7" w:rsidRPr="00881BB5" w:rsidRDefault="007930D6" w:rsidP="003A777B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одпрогра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0A69E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7E407E">
              <w:rPr>
                <w:rFonts w:ascii="Times New Roman" w:hAnsi="Times New Roman" w:cs="Times New Roman"/>
                <w:sz w:val="28"/>
                <w:szCs w:val="28"/>
              </w:rPr>
              <w:t>74 402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6520A4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0B7" w:rsidRPr="00881BB5">
              <w:t xml:space="preserve"> 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в том чи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6260B7" w:rsidRPr="00881BB5" w:rsidRDefault="006260B7" w:rsidP="006260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417865">
              <w:rPr>
                <w:rFonts w:ascii="Times New Roman" w:hAnsi="Times New Roman" w:cs="Times New Roman"/>
                <w:sz w:val="28"/>
                <w:szCs w:val="28"/>
              </w:rPr>
              <w:t>12 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  <w:r w:rsidR="00417865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260B7" w:rsidRPr="00881BB5" w:rsidRDefault="006260B7" w:rsidP="006260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609CA">
              <w:rPr>
                <w:rFonts w:ascii="Times New Roman" w:hAnsi="Times New Roman" w:cs="Times New Roman"/>
                <w:sz w:val="28"/>
                <w:szCs w:val="28"/>
              </w:rPr>
              <w:t>61 826,7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7930D6" w:rsidRPr="00881BB5" w:rsidRDefault="006260B7" w:rsidP="00DF31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30D6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DF31B7" w:rsidRPr="00881BB5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373,5 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60B7" w:rsidRPr="006260B7" w:rsidRDefault="00C155BC" w:rsidP="006260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70 15</w:t>
            </w:r>
            <w:r w:rsidR="007E40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A4588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260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0B7">
              <w:t xml:space="preserve"> </w:t>
            </w:r>
            <w:r w:rsidR="006260B7" w:rsidRPr="006260B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60B7" w:rsidRPr="006260B7" w:rsidRDefault="006260B7" w:rsidP="006260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8 323,5</w:t>
            </w: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930D6" w:rsidRPr="009D01BA" w:rsidRDefault="006260B7" w:rsidP="006260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609CA">
              <w:rPr>
                <w:rFonts w:ascii="Times New Roman" w:hAnsi="Times New Roman" w:cs="Times New Roman"/>
                <w:sz w:val="28"/>
                <w:szCs w:val="28"/>
              </w:rPr>
              <w:t>61 826,7</w:t>
            </w: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4097E">
              <w:rPr>
                <w:rFonts w:ascii="Times New Roman" w:hAnsi="Times New Roman" w:cs="Times New Roman"/>
                <w:sz w:val="28"/>
                <w:szCs w:val="28"/>
              </w:rPr>
              <w:t>934,6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4097E">
              <w:rPr>
                <w:rFonts w:ascii="Times New Roman" w:hAnsi="Times New Roman" w:cs="Times New Roman"/>
                <w:sz w:val="28"/>
                <w:szCs w:val="28"/>
              </w:rPr>
              <w:t>972,3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1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097E">
              <w:rPr>
                <w:rFonts w:ascii="Times New Roman" w:hAnsi="Times New Roman" w:cs="Times New Roman"/>
                <w:sz w:val="28"/>
                <w:szCs w:val="28"/>
              </w:rPr>
              <w:t>972,3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7930D6" w:rsidRPr="00C3082F" w:rsidRDefault="007930D6" w:rsidP="00D432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D6" w:rsidTr="007930D6">
        <w:tc>
          <w:tcPr>
            <w:tcW w:w="4060" w:type="dxa"/>
          </w:tcPr>
          <w:p w:rsidR="007930D6" w:rsidRPr="00EC0918" w:rsidRDefault="007930D6" w:rsidP="00D43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7930D6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1180C" w:rsidRDefault="0091180C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91180C" w:rsidSect="007930D6">
          <w:headerReference w:type="default" r:id="rId10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F451A3" w:rsidRPr="00C07AA4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7AA4">
        <w:rPr>
          <w:rFonts w:ascii="Times New Roman" w:hAnsi="Times New Roman" w:cs="Times New Roman"/>
          <w:bCs/>
          <w:sz w:val="28"/>
          <w:szCs w:val="28"/>
        </w:rPr>
        <w:lastRenderedPageBreak/>
        <w:t>Характеристика текущего состояния и прогноз</w:t>
      </w:r>
    </w:p>
    <w:p w:rsidR="00A45887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развития муниципального образования в области ремонта и</w:t>
      </w:r>
    </w:p>
    <w:p w:rsidR="00C07AA4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содержания автомобильных дорог</w:t>
      </w:r>
    </w:p>
    <w:p w:rsidR="007930D6" w:rsidRPr="00C07AA4" w:rsidRDefault="007930D6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747B" w:rsidRPr="00C3082F" w:rsidRDefault="00EA747B" w:rsidP="00BF38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82F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Pr="00C3082F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/>
          <w:sz w:val="28"/>
          <w:szCs w:val="28"/>
        </w:rPr>
        <w:t xml:space="preserve"> район </w:t>
      </w:r>
      <w:r w:rsidR="00E04D8B">
        <w:rPr>
          <w:rFonts w:ascii="Times New Roman" w:hAnsi="Times New Roman"/>
          <w:sz w:val="28"/>
          <w:szCs w:val="28"/>
        </w:rPr>
        <w:t xml:space="preserve">         </w:t>
      </w:r>
      <w:r w:rsidR="006B257A" w:rsidRPr="006B257A">
        <w:rPr>
          <w:rFonts w:ascii="Times New Roman" w:hAnsi="Times New Roman"/>
          <w:sz w:val="28"/>
          <w:szCs w:val="28"/>
        </w:rPr>
        <w:t xml:space="preserve">444,607 </w:t>
      </w:r>
      <w:r w:rsidRPr="00C3082F">
        <w:rPr>
          <w:rFonts w:ascii="Times New Roman" w:hAnsi="Times New Roman"/>
          <w:sz w:val="28"/>
          <w:szCs w:val="28"/>
        </w:rPr>
        <w:t>километров автомобильных дорог местного значения. Основной пр</w:t>
      </w:r>
      <w:r w:rsidRPr="00C3082F">
        <w:rPr>
          <w:rFonts w:ascii="Times New Roman" w:hAnsi="Times New Roman"/>
          <w:sz w:val="28"/>
          <w:szCs w:val="28"/>
        </w:rPr>
        <w:t>о</w:t>
      </w:r>
      <w:r w:rsidRPr="00C3082F">
        <w:rPr>
          <w:rFonts w:ascii="Times New Roman" w:hAnsi="Times New Roman"/>
          <w:sz w:val="28"/>
          <w:szCs w:val="28"/>
        </w:rPr>
        <w:t>блемой является неудовлетворительное состояние автодорог.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747B" w:rsidRPr="00C3082F">
        <w:rPr>
          <w:rFonts w:ascii="Times New Roman" w:hAnsi="Times New Roman"/>
          <w:sz w:val="28"/>
          <w:szCs w:val="28"/>
        </w:rPr>
        <w:t>Н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еудовлетворительное состояние улично-дорожной сети на территории муниципального образования </w:t>
      </w:r>
      <w:proofErr w:type="spellStart"/>
      <w:r w:rsidR="00F451A3" w:rsidRPr="00C3082F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F451A3" w:rsidRPr="00C3082F">
        <w:rPr>
          <w:rFonts w:ascii="Times New Roman" w:hAnsi="Times New Roman" w:cs="Times New Roman"/>
          <w:sz w:val="28"/>
          <w:szCs w:val="28"/>
        </w:rPr>
        <w:t xml:space="preserve"> район при постоянном темпе роста парка автотранспортных сре</w:t>
      </w:r>
      <w:proofErr w:type="gramStart"/>
      <w:r w:rsidR="00F451A3" w:rsidRPr="00C3082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F451A3" w:rsidRPr="00C3082F">
        <w:rPr>
          <w:rFonts w:ascii="Times New Roman" w:hAnsi="Times New Roman" w:cs="Times New Roman"/>
          <w:sz w:val="28"/>
          <w:szCs w:val="28"/>
        </w:rPr>
        <w:t>иводит к сдерживанию социально-экономического развития, усугубляет проблемы в социальной сфере: несво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временное оказание срочной и профилактической медицинской помощи, д</w:t>
      </w:r>
      <w:r w:rsidR="00F451A3" w:rsidRPr="00C3082F">
        <w:rPr>
          <w:rFonts w:ascii="Times New Roman" w:hAnsi="Times New Roman" w:cs="Times New Roman"/>
          <w:sz w:val="28"/>
          <w:szCs w:val="28"/>
        </w:rPr>
        <w:t>о</w:t>
      </w:r>
      <w:r w:rsidR="00F451A3" w:rsidRPr="00C3082F">
        <w:rPr>
          <w:rFonts w:ascii="Times New Roman" w:hAnsi="Times New Roman" w:cs="Times New Roman"/>
          <w:sz w:val="28"/>
          <w:szCs w:val="28"/>
        </w:rPr>
        <w:t>полнительные потери времени и ограничения на поездки.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финансирования работ по содержанию и ремонту </w:t>
      </w:r>
      <w:r w:rsidR="008966CA" w:rsidRPr="00C3082F">
        <w:rPr>
          <w:rFonts w:ascii="Times New Roman" w:hAnsi="Times New Roman" w:cs="Times New Roman"/>
          <w:sz w:val="28"/>
          <w:szCs w:val="28"/>
        </w:rPr>
        <w:t>автомобильных дорог местного значения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 их транспортно-эксплуатационные показатели не соответствуют нормативным требованиям, что приводит к дополнительному увеличению затрат на автомобильные пер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возки.</w:t>
      </w:r>
    </w:p>
    <w:p w:rsidR="008966CA" w:rsidRPr="00C3082F" w:rsidRDefault="008966CA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sz w:val="28"/>
          <w:szCs w:val="28"/>
        </w:rPr>
        <w:t>Решение возникших проблемных задач, повышения эксплуатационных показателей автомобильных дорог местного значения возможно программным методом путем разработки комплекса организационно-технических, контрол</w:t>
      </w:r>
      <w:r w:rsidRPr="00C3082F">
        <w:rPr>
          <w:rFonts w:ascii="Times New Roman" w:hAnsi="Times New Roman" w:cs="Times New Roman"/>
          <w:sz w:val="28"/>
          <w:szCs w:val="28"/>
        </w:rPr>
        <w:t>ь</w:t>
      </w:r>
      <w:r w:rsidRPr="00C3082F">
        <w:rPr>
          <w:rFonts w:ascii="Times New Roman" w:hAnsi="Times New Roman" w:cs="Times New Roman"/>
          <w:sz w:val="28"/>
          <w:szCs w:val="28"/>
        </w:rPr>
        <w:t>ных и регулирующих мероприятий,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целью которых должно быть улучшение качественных показателей автомобильных дорог.</w:t>
      </w:r>
    </w:p>
    <w:p w:rsidR="00F451A3" w:rsidRPr="00C3082F" w:rsidRDefault="00F451A3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От качества </w:t>
      </w:r>
      <w:r w:rsidR="008966CA" w:rsidRPr="00C3082F">
        <w:rPr>
          <w:rFonts w:ascii="Times New Roman" w:hAnsi="Times New Roman" w:cs="Times New Roman"/>
          <w:bCs/>
          <w:sz w:val="28"/>
          <w:szCs w:val="28"/>
        </w:rPr>
        <w:t>автомобильных дорог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в конечном итоге зависит и качество жизни населения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района. Подпрограмма направлена на достиж</w:t>
      </w:r>
      <w:r w:rsidRPr="00C3082F">
        <w:rPr>
          <w:rFonts w:ascii="Times New Roman" w:hAnsi="Times New Roman" w:cs="Times New Roman"/>
          <w:bCs/>
          <w:sz w:val="28"/>
          <w:szCs w:val="28"/>
        </w:rPr>
        <w:t>е</w:t>
      </w:r>
      <w:r w:rsidRPr="00C3082F">
        <w:rPr>
          <w:rFonts w:ascii="Times New Roman" w:hAnsi="Times New Roman" w:cs="Times New Roman"/>
          <w:bCs/>
          <w:sz w:val="28"/>
          <w:szCs w:val="28"/>
        </w:rPr>
        <w:t>ние следующей цели программы социально-экономического развития муниц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район: «Повышение качества и продолж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>тельности жизни населения».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7404E" w:rsidRPr="00C3082F" w:rsidRDefault="00E7404E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D01F9C">
        <w:rPr>
          <w:rFonts w:ascii="Times New Roman" w:hAnsi="Times New Roman" w:cs="Times New Roman"/>
          <w:bCs/>
          <w:sz w:val="28"/>
          <w:szCs w:val="28"/>
        </w:rPr>
        <w:t>Цели, задачи и целевые показатели достижения целей и решения з</w:t>
      </w:r>
      <w:r w:rsidR="003D17AD">
        <w:rPr>
          <w:rFonts w:ascii="Times New Roman" w:hAnsi="Times New Roman" w:cs="Times New Roman"/>
          <w:bCs/>
          <w:sz w:val="28"/>
          <w:szCs w:val="28"/>
        </w:rPr>
        <w:t>адач, сроки и этапы реализации п</w:t>
      </w:r>
      <w:r w:rsidR="00D01F9C">
        <w:rPr>
          <w:rFonts w:ascii="Times New Roman" w:hAnsi="Times New Roman" w:cs="Times New Roman"/>
          <w:bCs/>
          <w:sz w:val="28"/>
          <w:szCs w:val="28"/>
        </w:rPr>
        <w:t>одпрограммы</w:t>
      </w:r>
    </w:p>
    <w:p w:rsidR="00C3082F" w:rsidRPr="00C3082F" w:rsidRDefault="00C3082F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04D8B" w:rsidRPr="00EC0918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ечение </w:t>
      </w:r>
      <w:r w:rsidR="00A93313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 xml:space="preserve"> лет (2023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F31B7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DF31B7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Sect="007930D6">
          <w:headerReference w:type="default" r:id="rId11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A45887" w:rsidRDefault="006C3757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p w:rsidR="003D17AD" w:rsidRPr="00EC0918" w:rsidRDefault="003D17AD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621"/>
        <w:gridCol w:w="3739"/>
        <w:gridCol w:w="1471"/>
        <w:gridCol w:w="1255"/>
        <w:gridCol w:w="142"/>
        <w:gridCol w:w="1385"/>
        <w:gridCol w:w="1418"/>
        <w:gridCol w:w="1559"/>
        <w:gridCol w:w="1559"/>
        <w:gridCol w:w="1590"/>
      </w:tblGrid>
      <w:tr w:rsidR="00DF31B7" w:rsidRPr="006C3757" w:rsidTr="00A93313">
        <w:tc>
          <w:tcPr>
            <w:tcW w:w="62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39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</w:tc>
        <w:tc>
          <w:tcPr>
            <w:tcW w:w="147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55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653" w:type="dxa"/>
            <w:gridSpan w:val="6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A93313" w:rsidRPr="006C3757" w:rsidTr="00A93313">
        <w:tc>
          <w:tcPr>
            <w:tcW w:w="62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9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A93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90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«Капитальный ремонт, ремонт и содержание автомобильных дорог местного значения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Pr="006C375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D43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содержание автомобильных дорог на территории муниципального образования </w:t>
            </w:r>
            <w:proofErr w:type="spell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в эксплу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тационном состоянии</w:t>
            </w:r>
          </w:p>
        </w:tc>
      </w:tr>
      <w:tr w:rsidR="00A93313" w:rsidRPr="006C3757" w:rsidTr="00A93313">
        <w:tc>
          <w:tcPr>
            <w:tcW w:w="621" w:type="dxa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9" w:type="dxa"/>
          </w:tcPr>
          <w:p w:rsidR="00A93313" w:rsidRPr="006C3757" w:rsidRDefault="00641B38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ных дорог мест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ного знач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ния вне границ населенных пунк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тов, в границах мун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жащихся в эксплуатацио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ном состоянии</w:t>
            </w:r>
          </w:p>
        </w:tc>
        <w:tc>
          <w:tcPr>
            <w:tcW w:w="1471" w:type="dxa"/>
          </w:tcPr>
          <w:p w:rsidR="00A93313" w:rsidRPr="006C3757" w:rsidRDefault="00A93313" w:rsidP="00190D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7" w:type="dxa"/>
            <w:gridSpan w:val="2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5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90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CC443B"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</w:tr>
    </w:tbl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Значение целевого показателя определяется на основании заключенного муниципального контракта на содерж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автомобильных дорог с подрядной организацией и актов выполненных работ.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358C6" w:rsidRPr="00C3082F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C3082F" w:rsidSect="00714C2F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4"/>
          <w:cols w:space="720"/>
          <w:noEndnote/>
          <w:docGrid w:linePitch="299"/>
        </w:sectPr>
      </w:pPr>
    </w:p>
    <w:p w:rsidR="007930D6" w:rsidRPr="00C3082F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Перечень мероприятий</w:t>
      </w:r>
      <w:r w:rsidR="00BC733A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</w:t>
      </w: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t>подпрограммы</w:t>
      </w:r>
    </w:p>
    <w:p w:rsidR="00BF3872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>«Капитальный ремонт, ремонт и содержание автомобильных дорог м</w:t>
      </w:r>
      <w:r w:rsidR="00BF3872">
        <w:rPr>
          <w:rFonts w:ascii="Times New Roman" w:hAnsi="Times New Roman" w:cs="Times New Roman"/>
          <w:bCs/>
          <w:sz w:val="28"/>
          <w:szCs w:val="28"/>
        </w:rPr>
        <w:t>естного значения муниципального</w:t>
      </w: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A45887" w:rsidRPr="00C3082F" w:rsidRDefault="00A45887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Таблица № 2</w:t>
      </w:r>
    </w:p>
    <w:p w:rsidR="00F356D8" w:rsidRDefault="00F356D8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40"/>
        <w:gridCol w:w="1156"/>
        <w:gridCol w:w="119"/>
        <w:gridCol w:w="1134"/>
        <w:gridCol w:w="1136"/>
        <w:gridCol w:w="6"/>
        <w:gridCol w:w="1128"/>
        <w:gridCol w:w="20"/>
        <w:gridCol w:w="1134"/>
        <w:gridCol w:w="1134"/>
        <w:gridCol w:w="1117"/>
        <w:gridCol w:w="14"/>
        <w:gridCol w:w="1421"/>
        <w:gridCol w:w="1843"/>
      </w:tblGrid>
      <w:tr w:rsidR="00DF31B7" w:rsidRPr="00091420" w:rsidTr="00714C2F">
        <w:trPr>
          <w:trHeight w:val="518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№</w:t>
            </w:r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п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>/п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DF31B7" w:rsidRPr="00091420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Наименование</w:t>
            </w:r>
          </w:p>
          <w:p w:rsidR="00DF31B7" w:rsidRPr="00091420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548FE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Источник</w:t>
            </w:r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финансир</w:t>
            </w: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о</w:t>
            </w: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48FE" w:rsidRPr="00091420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Объем</w:t>
            </w:r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,</w:t>
            </w:r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всего</w:t>
            </w:r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(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тыс</w:t>
            </w:r>
            <w:proofErr w:type="gramStart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.р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уб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)</w:t>
            </w: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5" w:type="dxa"/>
            <w:gridSpan w:val="7"/>
          </w:tcPr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В том числе по годам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091420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color w:val="2D2D2D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31B7" w:rsidRPr="00091420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Участник муниц</w:t>
            </w: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и</w:t>
            </w: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пальной програ</w:t>
            </w: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>м</w:t>
            </w:r>
            <w:r w:rsidRPr="00091420">
              <w:rPr>
                <w:rFonts w:ascii="Times New Roman" w:eastAsia="Times New Roman" w:hAnsi="Times New Roman" w:cs="Times New Roman"/>
                <w:szCs w:val="24"/>
                <w:shd w:val="clear" w:color="auto" w:fill="FFFFFF"/>
              </w:rPr>
              <w:t xml:space="preserve">мы </w:t>
            </w:r>
          </w:p>
        </w:tc>
      </w:tr>
      <w:tr w:rsidR="00A93313" w:rsidRPr="00091420" w:rsidTr="00714C2F">
        <w:tc>
          <w:tcPr>
            <w:tcW w:w="699" w:type="dxa"/>
            <w:vMerge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A93313" w:rsidRPr="00091420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2023</w:t>
            </w:r>
          </w:p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Pr="00091420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2024</w:t>
            </w:r>
          </w:p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год</w:t>
            </w:r>
          </w:p>
        </w:tc>
        <w:tc>
          <w:tcPr>
            <w:tcW w:w="1154" w:type="dxa"/>
            <w:gridSpan w:val="2"/>
            <w:vAlign w:val="center"/>
          </w:tcPr>
          <w:p w:rsidR="00A93313" w:rsidRPr="00091420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A93313" w:rsidRPr="00091420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20</w:t>
            </w:r>
            <w:r w:rsidR="00714C2F" w:rsidRPr="00091420">
              <w:rPr>
                <w:rFonts w:ascii="Times New Roman" w:eastAsia="Times New Roman" w:hAnsi="Times New Roman" w:cs="Times New Roman"/>
                <w:szCs w:val="24"/>
              </w:rPr>
              <w:t>27</w:t>
            </w:r>
          </w:p>
          <w:p w:rsidR="00A93313" w:rsidRPr="00091420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год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93313" w:rsidRPr="00091420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A93313" w:rsidRPr="00091420" w:rsidTr="00714C2F">
        <w:tc>
          <w:tcPr>
            <w:tcW w:w="699" w:type="dxa"/>
            <w:shd w:val="clear" w:color="auto" w:fill="auto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136" w:type="dxa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54" w:type="dxa"/>
            <w:gridSpan w:val="2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091420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93313" w:rsidRPr="00091420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3313" w:rsidRPr="00091420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</w:tr>
      <w:tr w:rsidR="00DF31B7" w:rsidRPr="00091420" w:rsidTr="00714C2F">
        <w:tc>
          <w:tcPr>
            <w:tcW w:w="699" w:type="dxa"/>
            <w:shd w:val="clear" w:color="auto" w:fill="auto"/>
          </w:tcPr>
          <w:p w:rsidR="00DF31B7" w:rsidRPr="00091420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2540" w:type="dxa"/>
          </w:tcPr>
          <w:p w:rsidR="00DF31B7" w:rsidRPr="00091420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Цель</w:t>
            </w:r>
          </w:p>
        </w:tc>
        <w:tc>
          <w:tcPr>
            <w:tcW w:w="11362" w:type="dxa"/>
            <w:gridSpan w:val="13"/>
          </w:tcPr>
          <w:p w:rsidR="00DF31B7" w:rsidRPr="00091420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Брюх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о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Брюховецкий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</w:t>
            </w:r>
          </w:p>
        </w:tc>
      </w:tr>
      <w:tr w:rsidR="00DF31B7" w:rsidRPr="00091420" w:rsidTr="00714C2F">
        <w:tc>
          <w:tcPr>
            <w:tcW w:w="699" w:type="dxa"/>
            <w:shd w:val="clear" w:color="auto" w:fill="auto"/>
          </w:tcPr>
          <w:p w:rsidR="00DF31B7" w:rsidRPr="00091420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2540" w:type="dxa"/>
          </w:tcPr>
          <w:p w:rsidR="00DF31B7" w:rsidRPr="00091420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Задача</w:t>
            </w:r>
          </w:p>
        </w:tc>
        <w:tc>
          <w:tcPr>
            <w:tcW w:w="11362" w:type="dxa"/>
            <w:gridSpan w:val="13"/>
          </w:tcPr>
          <w:p w:rsidR="00DF31B7" w:rsidRPr="00091420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hAnsi="Times New Roman" w:cs="Times New Roman"/>
                <w:szCs w:val="24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091420">
              <w:rPr>
                <w:rFonts w:ascii="Times New Roman" w:hAnsi="Times New Roman" w:cs="Times New Roman"/>
                <w:szCs w:val="24"/>
              </w:rPr>
              <w:t>Брюховецкий</w:t>
            </w:r>
            <w:proofErr w:type="spellEnd"/>
            <w:r w:rsidRPr="00091420">
              <w:rPr>
                <w:rFonts w:ascii="Times New Roman" w:hAnsi="Times New Roman" w:cs="Times New Roman"/>
                <w:szCs w:val="24"/>
              </w:rPr>
              <w:t xml:space="preserve"> район в эксплуатац</w:t>
            </w:r>
            <w:r w:rsidRPr="00091420">
              <w:rPr>
                <w:rFonts w:ascii="Times New Roman" w:hAnsi="Times New Roman" w:cs="Times New Roman"/>
                <w:szCs w:val="24"/>
              </w:rPr>
              <w:t>и</w:t>
            </w:r>
            <w:r w:rsidRPr="00091420">
              <w:rPr>
                <w:rFonts w:ascii="Times New Roman" w:hAnsi="Times New Roman" w:cs="Times New Roman"/>
                <w:szCs w:val="24"/>
              </w:rPr>
              <w:t>онном состоянии</w:t>
            </w:r>
          </w:p>
        </w:tc>
      </w:tr>
      <w:tr w:rsidR="00F97BA8" w:rsidRPr="00091420" w:rsidTr="00F97BA8">
        <w:trPr>
          <w:trHeight w:val="2023"/>
        </w:trPr>
        <w:tc>
          <w:tcPr>
            <w:tcW w:w="699" w:type="dxa"/>
            <w:vMerge w:val="restart"/>
            <w:shd w:val="clear" w:color="auto" w:fill="auto"/>
          </w:tcPr>
          <w:p w:rsidR="00F97BA8" w:rsidRPr="00091420" w:rsidRDefault="00F97BA8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1.1.1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F97BA8" w:rsidRPr="00091420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91420">
              <w:rPr>
                <w:rFonts w:ascii="Times New Roman" w:eastAsia="Times New Roman" w:hAnsi="Times New Roman" w:cs="Times New Roman"/>
              </w:rPr>
              <w:t>Содержание автом</w:t>
            </w:r>
            <w:r w:rsidRPr="00091420">
              <w:rPr>
                <w:rFonts w:ascii="Times New Roman" w:eastAsia="Times New Roman" w:hAnsi="Times New Roman" w:cs="Times New Roman"/>
              </w:rPr>
              <w:t>о</w:t>
            </w:r>
            <w:r w:rsidRPr="00091420">
              <w:rPr>
                <w:rFonts w:ascii="Times New Roman" w:eastAsia="Times New Roman" w:hAnsi="Times New Roman" w:cs="Times New Roman"/>
              </w:rPr>
              <w:t>бильных дорог местного значения вне границ населенных пунктов:</w:t>
            </w:r>
          </w:p>
          <w:p w:rsidR="00F97BA8" w:rsidRPr="00091420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1. «п.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Лиманский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– р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ы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бопитомник»</w:t>
            </w:r>
          </w:p>
          <w:p w:rsidR="00F97BA8" w:rsidRPr="00091420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2. «х.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Киновия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– а/д ст.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Чепигинская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- пос. Л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е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бяжий Остров» </w:t>
            </w:r>
          </w:p>
          <w:p w:rsidR="00F97BA8" w:rsidRPr="00091420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3. «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Рыбстан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. № 3 – х.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Киновия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»      </w:t>
            </w:r>
          </w:p>
          <w:p w:rsidR="00F97BA8" w:rsidRPr="00091420" w:rsidRDefault="00F97BA8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4. «ст. Брюховецкая –  ст.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Переясловская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» (дамба) </w:t>
            </w:r>
          </w:p>
          <w:p w:rsidR="00F97BA8" w:rsidRDefault="00F97BA8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091420" w:rsidRDefault="00091420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091420" w:rsidRDefault="00091420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091420" w:rsidRPr="00091420" w:rsidRDefault="00091420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F97BA8" w:rsidRPr="00091420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F97BA8" w:rsidRPr="00091420" w:rsidRDefault="0085265F" w:rsidP="00CF501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5</w:t>
            </w:r>
            <w:r w:rsidR="00CF5011">
              <w:rPr>
                <w:rFonts w:ascii="Times New Roman" w:eastAsia="Times New Roman" w:hAnsi="Times New Roman" w:cs="Times New Roman"/>
                <w:szCs w:val="28"/>
              </w:rPr>
              <w:t> 925,2</w:t>
            </w:r>
          </w:p>
        </w:tc>
        <w:tc>
          <w:tcPr>
            <w:tcW w:w="1142" w:type="dxa"/>
            <w:gridSpan w:val="2"/>
          </w:tcPr>
          <w:p w:rsidR="00F97BA8" w:rsidRPr="00091420" w:rsidRDefault="00DC4D44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1 373</w:t>
            </w:r>
            <w:r w:rsidRPr="00091420">
              <w:rPr>
                <w:rFonts w:ascii="Times New Roman" w:eastAsia="Times New Roman" w:hAnsi="Times New Roman" w:cs="Times New Roman"/>
                <w:szCs w:val="28"/>
              </w:rPr>
              <w:t>,</w:t>
            </w: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F97BA8" w:rsidRPr="00091420" w:rsidRDefault="0085265F" w:rsidP="00CF501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1</w:t>
            </w:r>
            <w:r w:rsidR="00CF5011">
              <w:rPr>
                <w:rFonts w:ascii="Times New Roman" w:eastAsia="Times New Roman" w:hAnsi="Times New Roman" w:cs="Times New Roman"/>
                <w:szCs w:val="28"/>
              </w:rPr>
              <w:t> 672,5</w:t>
            </w:r>
          </w:p>
        </w:tc>
        <w:tc>
          <w:tcPr>
            <w:tcW w:w="1134" w:type="dxa"/>
          </w:tcPr>
          <w:p w:rsidR="00F97BA8" w:rsidRPr="00091420" w:rsidRDefault="0044097E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934,6</w:t>
            </w:r>
          </w:p>
        </w:tc>
        <w:tc>
          <w:tcPr>
            <w:tcW w:w="1134" w:type="dxa"/>
          </w:tcPr>
          <w:p w:rsidR="00F97BA8" w:rsidRPr="00091420" w:rsidRDefault="0044097E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117" w:type="dxa"/>
            <w:shd w:val="clear" w:color="auto" w:fill="auto"/>
          </w:tcPr>
          <w:p w:rsidR="00F97BA8" w:rsidRPr="00091420" w:rsidRDefault="0044097E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435" w:type="dxa"/>
            <w:gridSpan w:val="2"/>
            <w:vMerge w:val="restart"/>
            <w:shd w:val="clear" w:color="auto" w:fill="auto"/>
          </w:tcPr>
          <w:p w:rsidR="00F97BA8" w:rsidRPr="00091420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Содержание 11,4 км 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в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томобил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ь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ных дорог в эксплуат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ционном состоянии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97BA8" w:rsidRPr="00091420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Брюховецкий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 – главный распорядитель,</w:t>
            </w:r>
          </w:p>
          <w:p w:rsidR="00F97BA8" w:rsidRPr="00091420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специализир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о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ванные орган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зации, выполн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я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ющие работы по содержанию 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в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томобильных дорог - исполн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тели</w:t>
            </w:r>
          </w:p>
        </w:tc>
      </w:tr>
      <w:tr w:rsidR="0044097E" w:rsidRPr="00091420" w:rsidTr="00714C2F">
        <w:trPr>
          <w:trHeight w:val="2003"/>
        </w:trPr>
        <w:tc>
          <w:tcPr>
            <w:tcW w:w="699" w:type="dxa"/>
            <w:vMerge/>
            <w:shd w:val="clear" w:color="auto" w:fill="auto"/>
          </w:tcPr>
          <w:p w:rsidR="0044097E" w:rsidRPr="00091420" w:rsidRDefault="0044097E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44097E" w:rsidRPr="00091420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44097E" w:rsidRPr="00091420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44097E" w:rsidRPr="00091420" w:rsidRDefault="00CF5011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CF5011">
              <w:rPr>
                <w:rFonts w:ascii="Times New Roman" w:eastAsia="Times New Roman" w:hAnsi="Times New Roman" w:cs="Times New Roman"/>
                <w:szCs w:val="28"/>
              </w:rPr>
              <w:t>5 925,2</w:t>
            </w:r>
          </w:p>
        </w:tc>
        <w:tc>
          <w:tcPr>
            <w:tcW w:w="1142" w:type="dxa"/>
            <w:gridSpan w:val="2"/>
          </w:tcPr>
          <w:p w:rsidR="0044097E" w:rsidRPr="00091420" w:rsidRDefault="0044097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  <w:lang w:val="en-US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1 373</w:t>
            </w:r>
            <w:r w:rsidRPr="00091420">
              <w:rPr>
                <w:rFonts w:ascii="Times New Roman" w:eastAsia="Times New Roman" w:hAnsi="Times New Roman" w:cs="Times New Roman"/>
                <w:szCs w:val="28"/>
              </w:rPr>
              <w:t>,</w:t>
            </w: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44097E" w:rsidRPr="00091420" w:rsidRDefault="00CF5011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CF5011">
              <w:rPr>
                <w:rFonts w:ascii="Times New Roman" w:eastAsia="Times New Roman" w:hAnsi="Times New Roman" w:cs="Times New Roman"/>
                <w:szCs w:val="28"/>
              </w:rPr>
              <w:t>1 672,5</w:t>
            </w:r>
          </w:p>
        </w:tc>
        <w:tc>
          <w:tcPr>
            <w:tcW w:w="1134" w:type="dxa"/>
          </w:tcPr>
          <w:p w:rsidR="0044097E" w:rsidRPr="00091420" w:rsidRDefault="0044097E" w:rsidP="0044097E">
            <w:pPr>
              <w:jc w:val="center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hAnsi="Times New Roman" w:cs="Times New Roman"/>
              </w:rPr>
              <w:t>934,6</w:t>
            </w:r>
          </w:p>
        </w:tc>
        <w:tc>
          <w:tcPr>
            <w:tcW w:w="1134" w:type="dxa"/>
          </w:tcPr>
          <w:p w:rsidR="0044097E" w:rsidRPr="00091420" w:rsidRDefault="0044097E" w:rsidP="0044097E">
            <w:pPr>
              <w:jc w:val="center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hAnsi="Times New Roman" w:cs="Times New Roman"/>
              </w:rPr>
              <w:t>972,3</w:t>
            </w:r>
          </w:p>
        </w:tc>
        <w:tc>
          <w:tcPr>
            <w:tcW w:w="1117" w:type="dxa"/>
            <w:shd w:val="clear" w:color="auto" w:fill="auto"/>
          </w:tcPr>
          <w:p w:rsidR="0044097E" w:rsidRPr="00091420" w:rsidRDefault="0044097E" w:rsidP="0044097E">
            <w:pPr>
              <w:jc w:val="center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hAnsi="Times New Roman" w:cs="Times New Roman"/>
              </w:rPr>
              <w:t>972,3</w:t>
            </w:r>
          </w:p>
        </w:tc>
        <w:tc>
          <w:tcPr>
            <w:tcW w:w="1435" w:type="dxa"/>
            <w:gridSpan w:val="2"/>
            <w:vMerge/>
            <w:shd w:val="clear" w:color="auto" w:fill="auto"/>
          </w:tcPr>
          <w:p w:rsidR="0044097E" w:rsidRPr="00091420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097E" w:rsidRPr="00091420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91180C" w:rsidRPr="00091420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091420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091420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091420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</w:tr>
      <w:tr w:rsidR="00426FC5" w:rsidRPr="00091420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091420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5. </w:t>
            </w:r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Автомобильная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ас-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фальтированная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доро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-га вдоль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рыбопитом-ника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Лебяжий (от птицефа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б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рики «Ли-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манская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» до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рыболо-вецкого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стана хутора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Киновия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) </w:t>
            </w:r>
          </w:p>
          <w:p w:rsidR="00426FC5" w:rsidRPr="00091420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6. </w:t>
            </w:r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Автомобильная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ас-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фальтированная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доро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-га, расположенная ме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ж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ду населенными пун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к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тами села Боль-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шой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Бейсуг</w:t>
            </w:r>
            <w:proofErr w:type="spellEnd"/>
          </w:p>
          <w:p w:rsidR="00426FC5" w:rsidRPr="00091420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(очистка дорог от </w:t>
            </w:r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сне-га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, уборка мусора,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по-кос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травы и т.д.)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091420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091420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091420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4097E" w:rsidRPr="00091420" w:rsidTr="0044097E">
        <w:trPr>
          <w:trHeight w:val="109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D177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1.1.2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091420" w:rsidP="00D177D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1420">
              <w:rPr>
                <w:rFonts w:ascii="Times New Roman" w:hAnsi="Times New Roman" w:cs="Times New Roman"/>
                <w:bCs/>
                <w:szCs w:val="24"/>
              </w:rPr>
              <w:t>Капитальный ремонт и ремонт автомобильных дорог общего пользов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а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ния местного значения, в том числе: « Кап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и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тальный ремонт авт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мобильной дороги о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б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щего пользования мес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т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ного значения вдоль рыбопитомника Леб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я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жий (от птицефабрики «</w:t>
            </w:r>
            <w:proofErr w:type="spellStart"/>
            <w:r w:rsidRPr="00091420">
              <w:rPr>
                <w:rFonts w:ascii="Times New Roman" w:hAnsi="Times New Roman" w:cs="Times New Roman"/>
                <w:bCs/>
                <w:szCs w:val="24"/>
              </w:rPr>
              <w:t>Лиманская</w:t>
            </w:r>
            <w:proofErr w:type="spellEnd"/>
            <w:r w:rsidRPr="00091420">
              <w:rPr>
                <w:rFonts w:ascii="Times New Roman" w:hAnsi="Times New Roman" w:cs="Times New Roman"/>
                <w:bCs/>
                <w:szCs w:val="24"/>
              </w:rPr>
              <w:t>» до рыб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 xml:space="preserve">ловецкого стана хутора </w:t>
            </w:r>
            <w:proofErr w:type="spellStart"/>
            <w:r w:rsidRPr="00091420">
              <w:rPr>
                <w:rFonts w:ascii="Times New Roman" w:hAnsi="Times New Roman" w:cs="Times New Roman"/>
                <w:bCs/>
                <w:szCs w:val="24"/>
              </w:rPr>
              <w:t>Киновия</w:t>
            </w:r>
            <w:proofErr w:type="spellEnd"/>
            <w:r w:rsidRPr="00091420">
              <w:rPr>
                <w:rFonts w:ascii="Times New Roman" w:hAnsi="Times New Roman" w:cs="Times New Roman"/>
                <w:bCs/>
                <w:szCs w:val="24"/>
              </w:rPr>
              <w:t>), расположе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н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ной вне границ нас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е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ленных пунктов в гр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а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 xml:space="preserve">ницах муниципального образования </w:t>
            </w:r>
            <w:proofErr w:type="spellStart"/>
            <w:r w:rsidRPr="00091420">
              <w:rPr>
                <w:rFonts w:ascii="Times New Roman" w:hAnsi="Times New Roman" w:cs="Times New Roman"/>
                <w:bCs/>
                <w:szCs w:val="24"/>
              </w:rPr>
              <w:t>Брюхове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ц</w:t>
            </w:r>
            <w:r w:rsidRPr="00091420">
              <w:rPr>
                <w:rFonts w:ascii="Times New Roman" w:hAnsi="Times New Roman" w:cs="Times New Roman"/>
                <w:bCs/>
                <w:szCs w:val="24"/>
              </w:rPr>
              <w:t>кий</w:t>
            </w:r>
            <w:proofErr w:type="spellEnd"/>
            <w:r w:rsidRPr="00091420">
              <w:rPr>
                <w:rFonts w:ascii="Times New Roman" w:hAnsi="Times New Roman" w:cs="Times New Roman"/>
                <w:bCs/>
                <w:szCs w:val="24"/>
              </w:rPr>
              <w:t xml:space="preserve"> район»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D177D3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0E123D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68 427,7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091420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68 427,7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091420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091420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D177D3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hAnsi="Times New Roman"/>
                <w:szCs w:val="24"/>
              </w:rPr>
              <w:t>Эксплуат</w:t>
            </w:r>
            <w:r w:rsidRPr="00091420">
              <w:rPr>
                <w:rFonts w:ascii="Times New Roman" w:hAnsi="Times New Roman"/>
                <w:szCs w:val="24"/>
              </w:rPr>
              <w:t>а</w:t>
            </w:r>
            <w:r w:rsidRPr="00091420">
              <w:rPr>
                <w:rFonts w:ascii="Times New Roman" w:hAnsi="Times New Roman"/>
                <w:szCs w:val="24"/>
              </w:rPr>
              <w:t>ционное с</w:t>
            </w:r>
            <w:r w:rsidRPr="00091420">
              <w:rPr>
                <w:rFonts w:ascii="Times New Roman" w:hAnsi="Times New Roman"/>
                <w:szCs w:val="24"/>
              </w:rPr>
              <w:t>о</w:t>
            </w:r>
            <w:r w:rsidRPr="00091420">
              <w:rPr>
                <w:rFonts w:ascii="Times New Roman" w:hAnsi="Times New Roman"/>
                <w:szCs w:val="24"/>
              </w:rPr>
              <w:t>стояние а</w:t>
            </w:r>
            <w:r w:rsidRPr="00091420">
              <w:rPr>
                <w:rFonts w:ascii="Times New Roman" w:hAnsi="Times New Roman"/>
                <w:szCs w:val="24"/>
              </w:rPr>
              <w:t>в</w:t>
            </w:r>
            <w:r w:rsidRPr="00091420">
              <w:rPr>
                <w:rFonts w:ascii="Times New Roman" w:hAnsi="Times New Roman"/>
                <w:szCs w:val="24"/>
              </w:rPr>
              <w:t>томобил</w:t>
            </w:r>
            <w:r w:rsidRPr="00091420">
              <w:rPr>
                <w:rFonts w:ascii="Times New Roman" w:hAnsi="Times New Roman"/>
                <w:szCs w:val="24"/>
              </w:rPr>
              <w:t>ь</w:t>
            </w:r>
            <w:r w:rsidRPr="00091420">
              <w:rPr>
                <w:rFonts w:ascii="Times New Roman" w:hAnsi="Times New Roman"/>
                <w:szCs w:val="24"/>
              </w:rPr>
              <w:t>ной дороги, допустимое по условиям обеспечения безопасн</w:t>
            </w:r>
            <w:r w:rsidRPr="00091420">
              <w:rPr>
                <w:rFonts w:ascii="Times New Roman" w:hAnsi="Times New Roman"/>
                <w:szCs w:val="24"/>
              </w:rPr>
              <w:t>о</w:t>
            </w:r>
            <w:r w:rsidRPr="00091420">
              <w:rPr>
                <w:rFonts w:ascii="Times New Roman" w:hAnsi="Times New Roman"/>
                <w:szCs w:val="24"/>
              </w:rPr>
              <w:t>сти доро</w:t>
            </w:r>
            <w:r w:rsidRPr="00091420">
              <w:rPr>
                <w:rFonts w:ascii="Times New Roman" w:hAnsi="Times New Roman"/>
                <w:szCs w:val="24"/>
              </w:rPr>
              <w:t>ж</w:t>
            </w:r>
            <w:r w:rsidRPr="00091420">
              <w:rPr>
                <w:rFonts w:ascii="Times New Roman" w:hAnsi="Times New Roman"/>
                <w:szCs w:val="24"/>
              </w:rPr>
              <w:t>ного движ</w:t>
            </w:r>
            <w:r w:rsidRPr="00091420">
              <w:rPr>
                <w:rFonts w:ascii="Times New Roman" w:hAnsi="Times New Roman"/>
                <w:szCs w:val="24"/>
              </w:rPr>
              <w:t>е</w:t>
            </w:r>
            <w:r w:rsidRPr="00091420">
              <w:rPr>
                <w:rFonts w:ascii="Times New Roman" w:hAnsi="Times New Roman"/>
                <w:szCs w:val="24"/>
              </w:rPr>
              <w:t>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091420" w:rsidRDefault="0044097E" w:rsidP="0044097E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Администра-ция</w:t>
            </w:r>
            <w:proofErr w:type="spellEnd"/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муници-пального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обра-зования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Брю-ховецкий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 – главный рас-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порядитель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,</w:t>
            </w:r>
          </w:p>
          <w:p w:rsidR="0044097E" w:rsidRPr="00091420" w:rsidRDefault="0044097E" w:rsidP="0044097E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специализиро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-ванные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органи-зации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выпол-няющие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рабо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-ты по содержа-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нию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автомо-бильных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дорог - исполн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тели</w:t>
            </w:r>
          </w:p>
        </w:tc>
      </w:tr>
      <w:tr w:rsidR="00B81584" w:rsidRPr="00091420" w:rsidTr="0044097E">
        <w:trPr>
          <w:trHeight w:val="105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94452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6 601,0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6 601,0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81584" w:rsidRPr="00091420" w:rsidTr="0044097E">
        <w:trPr>
          <w:trHeight w:val="198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краевой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94452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61 826,7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61 826,7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091420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091420" w:rsidRDefault="00B81584" w:rsidP="00D177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3B4094" w:rsidRDefault="003B4094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3B4094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30"/>
        <w:gridCol w:w="1156"/>
        <w:gridCol w:w="1253"/>
        <w:gridCol w:w="1136"/>
        <w:gridCol w:w="1148"/>
        <w:gridCol w:w="1140"/>
        <w:gridCol w:w="1134"/>
        <w:gridCol w:w="1131"/>
        <w:gridCol w:w="1421"/>
        <w:gridCol w:w="1843"/>
      </w:tblGrid>
      <w:tr w:rsidR="003B4094" w:rsidRPr="00091420" w:rsidTr="003B4094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091420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</w:tr>
      <w:tr w:rsidR="00091B2A" w:rsidRPr="00091420" w:rsidTr="00B40D43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1.1.3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Строительный контроль капитального ремонта автомобильной дороги местного значения вдоль рыбопитомника Лебяжий (от птицефа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б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рики «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Лиманская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» до рыболовецкого стана хутора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Киновия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), ра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с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положенной вне границ населенных пунктов в границах муниципал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ь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ного образования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ю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ховецкий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B13024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091B2A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Строител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ь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ный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кон-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троль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кап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тального ремонта а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в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томобиль-ной дороги местного значения вдоль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рыбо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-питомника Лебяжий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Администра-ция</w:t>
            </w:r>
            <w:proofErr w:type="spellEnd"/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муници-пального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обра-зования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Брю-ховецкий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район – главный рас-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порядитель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,</w:t>
            </w:r>
          </w:p>
          <w:p w:rsidR="00091B2A" w:rsidRPr="00091420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proofErr w:type="gram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специализиро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-ванные</w:t>
            </w:r>
            <w:proofErr w:type="gram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органи-зации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выпол-няющие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091420">
              <w:rPr>
                <w:rFonts w:ascii="Times New Roman" w:eastAsia="Times New Roman" w:hAnsi="Times New Roman" w:cs="Times New Roman"/>
                <w:szCs w:val="24"/>
              </w:rPr>
              <w:t>рабо</w:t>
            </w:r>
            <w:proofErr w:type="spellEnd"/>
            <w:r w:rsidRPr="00091420">
              <w:rPr>
                <w:rFonts w:ascii="Times New Roman" w:eastAsia="Times New Roman" w:hAnsi="Times New Roman" w:cs="Times New Roman"/>
                <w:szCs w:val="24"/>
              </w:rPr>
              <w:t>-ты по строительн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о</w:t>
            </w:r>
            <w:r w:rsidRPr="00091420">
              <w:rPr>
                <w:rFonts w:ascii="Times New Roman" w:eastAsia="Times New Roman" w:hAnsi="Times New Roman" w:cs="Times New Roman"/>
                <w:szCs w:val="24"/>
              </w:rPr>
              <w:t>му контролю - исполнитель</w:t>
            </w:r>
          </w:p>
        </w:tc>
      </w:tr>
      <w:tr w:rsidR="00091B2A" w:rsidRPr="00091420" w:rsidTr="00A4792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B13024">
            <w:pPr>
              <w:spacing w:after="0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91B2A" w:rsidRPr="00091420" w:rsidTr="00A4792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B13024">
            <w:pPr>
              <w:spacing w:after="0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краевой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91B2A" w:rsidRPr="00091420" w:rsidTr="00A315AE">
        <w:trPr>
          <w:trHeight w:val="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Итого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E85BBB" w:rsidP="0085265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74 402</w:t>
            </w:r>
            <w:r w:rsidR="00CF5011">
              <w:rPr>
                <w:rFonts w:ascii="Times New Roman" w:eastAsia="Times New Roman" w:hAnsi="Times New Roman" w:cs="Times New Roman"/>
                <w:szCs w:val="28"/>
              </w:rPr>
              <w:t>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1 373</w:t>
            </w:r>
            <w:r w:rsidRPr="00091420">
              <w:rPr>
                <w:rFonts w:ascii="Times New Roman" w:eastAsia="Times New Roman" w:hAnsi="Times New Roman" w:cs="Times New Roman"/>
                <w:szCs w:val="28"/>
              </w:rPr>
              <w:t>,</w:t>
            </w: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E85BBB" w:rsidP="0085265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70 150</w:t>
            </w:r>
            <w:r w:rsidR="00CF5011">
              <w:rPr>
                <w:rFonts w:ascii="Times New Roman" w:eastAsia="Times New Roman" w:hAnsi="Times New Roman" w:cs="Times New Roman"/>
                <w:szCs w:val="28"/>
              </w:rPr>
              <w:t>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2A" w:rsidRPr="00091420" w:rsidRDefault="00091B2A" w:rsidP="007C5159">
            <w:pPr>
              <w:tabs>
                <w:tab w:val="left" w:pos="1155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2A" w:rsidRPr="00091420" w:rsidRDefault="00091B2A" w:rsidP="007C515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91B2A" w:rsidRPr="00091420" w:rsidTr="00104736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53" w:type="dxa"/>
            <w:shd w:val="clear" w:color="auto" w:fill="auto"/>
          </w:tcPr>
          <w:p w:rsidR="00091B2A" w:rsidRPr="00091420" w:rsidRDefault="0085265F" w:rsidP="00CF501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12</w:t>
            </w:r>
            <w:r w:rsidR="00CF5011">
              <w:rPr>
                <w:rFonts w:ascii="Times New Roman" w:eastAsia="Times New Roman" w:hAnsi="Times New Roman" w:cs="Times New Roman"/>
                <w:szCs w:val="28"/>
              </w:rPr>
              <w:t> 576,2</w:t>
            </w:r>
          </w:p>
        </w:tc>
        <w:tc>
          <w:tcPr>
            <w:tcW w:w="1136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1 373</w:t>
            </w:r>
            <w:r w:rsidRPr="00091420">
              <w:rPr>
                <w:rFonts w:ascii="Times New Roman" w:eastAsia="Times New Roman" w:hAnsi="Times New Roman" w:cs="Times New Roman"/>
                <w:szCs w:val="28"/>
              </w:rPr>
              <w:t>,</w:t>
            </w:r>
            <w:r w:rsidRPr="00091420">
              <w:rPr>
                <w:rFonts w:ascii="Times New Roman" w:eastAsia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091B2A" w:rsidRPr="00091420" w:rsidRDefault="00CF5011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8 323,5</w:t>
            </w:r>
          </w:p>
        </w:tc>
        <w:tc>
          <w:tcPr>
            <w:tcW w:w="1140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934,6</w:t>
            </w:r>
          </w:p>
        </w:tc>
        <w:tc>
          <w:tcPr>
            <w:tcW w:w="1134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972,3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91B2A" w:rsidRPr="00091420" w:rsidTr="00104736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/>
              <w:rPr>
                <w:rFonts w:ascii="Times New Roman" w:hAnsi="Times New Roman" w:cs="Times New Roman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краевой бюджет</w:t>
            </w:r>
          </w:p>
        </w:tc>
        <w:tc>
          <w:tcPr>
            <w:tcW w:w="1253" w:type="dxa"/>
            <w:shd w:val="clear" w:color="auto" w:fill="auto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61 826,7</w:t>
            </w:r>
          </w:p>
        </w:tc>
        <w:tc>
          <w:tcPr>
            <w:tcW w:w="1136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4"/>
              </w:rPr>
              <w:t>61 826,7</w:t>
            </w:r>
          </w:p>
        </w:tc>
        <w:tc>
          <w:tcPr>
            <w:tcW w:w="1140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091420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091420" w:rsidRDefault="00091B2A" w:rsidP="007C5159">
            <w:pPr>
              <w:spacing w:after="0" w:line="216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BF3872" w:rsidRDefault="00BF3872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091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091B2A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893085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426FC5" w:rsidRDefault="00426FC5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551"/>
        <w:gridCol w:w="1985"/>
        <w:gridCol w:w="1276"/>
        <w:gridCol w:w="1275"/>
        <w:gridCol w:w="1276"/>
        <w:gridCol w:w="1276"/>
        <w:gridCol w:w="1276"/>
      </w:tblGrid>
      <w:tr w:rsidR="007C2087" w:rsidRPr="00F97BA8" w:rsidTr="00714C2F">
        <w:trPr>
          <w:trHeight w:val="320"/>
        </w:trPr>
        <w:tc>
          <w:tcPr>
            <w:tcW w:w="3686" w:type="dxa"/>
            <w:vMerge w:val="restart"/>
          </w:tcPr>
          <w:p w:rsidR="00714C2F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2551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Источники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финансирования</w:t>
            </w:r>
          </w:p>
        </w:tc>
        <w:tc>
          <w:tcPr>
            <w:tcW w:w="1985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Объем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ния, тыс. руб</w:t>
            </w:r>
            <w:r w:rsidR="00BC733A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по годам</w:t>
            </w:r>
          </w:p>
        </w:tc>
      </w:tr>
      <w:tr w:rsidR="00714C2F" w:rsidRPr="00F97BA8" w:rsidTr="00714C2F">
        <w:trPr>
          <w:trHeight w:val="145"/>
        </w:trPr>
        <w:tc>
          <w:tcPr>
            <w:tcW w:w="3686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93313" w:rsidRPr="00F97BA8" w:rsidRDefault="00714C2F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2023</w:t>
            </w:r>
            <w:r w:rsidR="00A93313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</w:tr>
      <w:tr w:rsidR="00B81584" w:rsidRPr="00F97BA8" w:rsidTr="00687072">
        <w:trPr>
          <w:trHeight w:val="549"/>
        </w:trPr>
        <w:tc>
          <w:tcPr>
            <w:tcW w:w="3686" w:type="dxa"/>
            <w:vMerge w:val="restart"/>
          </w:tcPr>
          <w:p w:rsidR="00B81584" w:rsidRPr="00F97BA8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«Капитальный ремонт, ремонт и содержание автомобильных д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рог местного значения муниц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пального образования </w:t>
            </w:r>
            <w:proofErr w:type="spellStart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Брюхове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кий</w:t>
            </w:r>
            <w:proofErr w:type="spellEnd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район»</w:t>
            </w:r>
          </w:p>
        </w:tc>
        <w:tc>
          <w:tcPr>
            <w:tcW w:w="2551" w:type="dxa"/>
          </w:tcPr>
          <w:p w:rsidR="00B81584" w:rsidRPr="00881BB5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Местный бюджет</w:t>
            </w:r>
          </w:p>
        </w:tc>
        <w:tc>
          <w:tcPr>
            <w:tcW w:w="1985" w:type="dxa"/>
            <w:vAlign w:val="center"/>
          </w:tcPr>
          <w:p w:rsidR="00B81584" w:rsidRPr="00881BB5" w:rsidRDefault="00C25B82" w:rsidP="00C26F4C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25B8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12 </w:t>
            </w:r>
            <w:r w:rsidR="00C26F4C">
              <w:rPr>
                <w:rFonts w:ascii="Times New Roman" w:eastAsia="Times New Roman" w:hAnsi="Times New Roman" w:cs="Times New Roman"/>
                <w:sz w:val="24"/>
                <w:szCs w:val="28"/>
              </w:rPr>
              <w:t>576</w:t>
            </w:r>
            <w:r w:rsidRPr="00C25B82">
              <w:rPr>
                <w:rFonts w:ascii="Times New Roman" w:eastAsia="Times New Roman" w:hAnsi="Times New Roman" w:cs="Times New Roman"/>
                <w:sz w:val="24"/>
                <w:szCs w:val="28"/>
              </w:rPr>
              <w:t>,2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B81584" w:rsidRPr="00881BB5" w:rsidRDefault="00C26F4C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8 323,5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934,6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</w:tr>
      <w:tr w:rsidR="00B81584" w:rsidRPr="00F97BA8" w:rsidTr="00687072">
        <w:trPr>
          <w:trHeight w:val="569"/>
        </w:trPr>
        <w:tc>
          <w:tcPr>
            <w:tcW w:w="3686" w:type="dxa"/>
            <w:vMerge/>
          </w:tcPr>
          <w:p w:rsidR="00B81584" w:rsidRPr="00F97BA8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81584" w:rsidRPr="00881BB5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B81584" w:rsidRPr="00F97BA8" w:rsidTr="00687072">
        <w:trPr>
          <w:trHeight w:val="145"/>
        </w:trPr>
        <w:tc>
          <w:tcPr>
            <w:tcW w:w="3686" w:type="dxa"/>
            <w:vMerge/>
          </w:tcPr>
          <w:p w:rsidR="00B81584" w:rsidRPr="00F97BA8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81584" w:rsidRPr="00F97BA8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81584" w:rsidRPr="00881BB5" w:rsidRDefault="00332383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74 402</w:t>
            </w:r>
            <w:r w:rsidR="00C26F4C">
              <w:rPr>
                <w:rFonts w:ascii="Times New Roman" w:eastAsia="Times New Roman" w:hAnsi="Times New Roman" w:cs="Times New Roman"/>
                <w:sz w:val="24"/>
                <w:szCs w:val="28"/>
              </w:rPr>
              <w:t>,9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B81584" w:rsidRPr="00881BB5" w:rsidRDefault="00332383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70 150</w:t>
            </w:r>
            <w:bookmarkStart w:id="0" w:name="_GoBack"/>
            <w:bookmarkEnd w:id="0"/>
            <w:r w:rsidR="00C26F4C">
              <w:rPr>
                <w:rFonts w:ascii="Times New Roman" w:eastAsia="Times New Roman" w:hAnsi="Times New Roman" w:cs="Times New Roman"/>
                <w:sz w:val="24"/>
                <w:szCs w:val="28"/>
              </w:rPr>
              <w:t>,2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934,6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</w:tr>
    </w:tbl>
    <w:p w:rsidR="00714C2F" w:rsidRDefault="00714C2F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FC5" w:rsidRDefault="00426FC5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26FC5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C3082F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Объемы финансирования мероприятий подпрограммы определены на основании 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чет).</w:t>
      </w:r>
    </w:p>
    <w:p w:rsidR="00F548FE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лученных результатов и с учетом реальных возможностей бюджета муниц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14C2F" w:rsidRDefault="00714C2F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C3082F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7D493D" w:rsidRPr="00C3082F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C3082F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C3082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C3082F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:rsidR="007D493D" w:rsidRPr="00C308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                                           В.Г. </w:t>
      </w: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7D493D" w:rsidRPr="00C3082F" w:rsidSect="008072C8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D6" w:rsidRDefault="00957CD6" w:rsidP="003D3DD2">
      <w:pPr>
        <w:spacing w:after="0" w:line="240" w:lineRule="auto"/>
      </w:pPr>
      <w:r>
        <w:separator/>
      </w:r>
    </w:p>
  </w:endnote>
  <w:endnote w:type="continuationSeparator" w:id="0">
    <w:p w:rsidR="00957CD6" w:rsidRDefault="00957CD6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D6" w:rsidRDefault="00957CD6" w:rsidP="003D3DD2">
      <w:pPr>
        <w:spacing w:after="0" w:line="240" w:lineRule="auto"/>
      </w:pPr>
      <w:r>
        <w:separator/>
      </w:r>
    </w:p>
  </w:footnote>
  <w:footnote w:type="continuationSeparator" w:id="0">
    <w:p w:rsidR="00957CD6" w:rsidRDefault="00957CD6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D1" w:rsidRPr="00D01F9C" w:rsidRDefault="00D432D1" w:rsidP="002A3BD3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449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432D1" w:rsidRPr="00D01F9C" w:rsidRDefault="00804DD9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187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180C" w:rsidRPr="00D01F9C" w:rsidRDefault="0091180C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302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3872" w:rsidRPr="00D01F9C" w:rsidRDefault="001E757B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30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3872" w:rsidRPr="007930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2383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CD6"/>
    <w:rsid w:val="000009D5"/>
    <w:rsid w:val="00001A2D"/>
    <w:rsid w:val="00001DA3"/>
    <w:rsid w:val="000132B3"/>
    <w:rsid w:val="00016085"/>
    <w:rsid w:val="000175D3"/>
    <w:rsid w:val="00036270"/>
    <w:rsid w:val="00047242"/>
    <w:rsid w:val="00062DB7"/>
    <w:rsid w:val="00072EDD"/>
    <w:rsid w:val="000813FC"/>
    <w:rsid w:val="000849FE"/>
    <w:rsid w:val="000867D5"/>
    <w:rsid w:val="00090A95"/>
    <w:rsid w:val="00091420"/>
    <w:rsid w:val="00091B2A"/>
    <w:rsid w:val="00094783"/>
    <w:rsid w:val="00097B7B"/>
    <w:rsid w:val="000A4492"/>
    <w:rsid w:val="000A69E5"/>
    <w:rsid w:val="000B38F9"/>
    <w:rsid w:val="000C1F50"/>
    <w:rsid w:val="000E740B"/>
    <w:rsid w:val="000F0B12"/>
    <w:rsid w:val="000F2373"/>
    <w:rsid w:val="000F3153"/>
    <w:rsid w:val="000F55DE"/>
    <w:rsid w:val="0010626E"/>
    <w:rsid w:val="00111837"/>
    <w:rsid w:val="00117A3D"/>
    <w:rsid w:val="0012182A"/>
    <w:rsid w:val="00121AE2"/>
    <w:rsid w:val="001273B9"/>
    <w:rsid w:val="00130677"/>
    <w:rsid w:val="00141A3A"/>
    <w:rsid w:val="001447C6"/>
    <w:rsid w:val="00150509"/>
    <w:rsid w:val="00152F52"/>
    <w:rsid w:val="001565C5"/>
    <w:rsid w:val="0016296F"/>
    <w:rsid w:val="001728AF"/>
    <w:rsid w:val="00174C28"/>
    <w:rsid w:val="00180DCD"/>
    <w:rsid w:val="00184868"/>
    <w:rsid w:val="00190DA4"/>
    <w:rsid w:val="00197866"/>
    <w:rsid w:val="001A014F"/>
    <w:rsid w:val="001A3984"/>
    <w:rsid w:val="001A4630"/>
    <w:rsid w:val="001A4D13"/>
    <w:rsid w:val="001B3BF6"/>
    <w:rsid w:val="001C5888"/>
    <w:rsid w:val="001D5D9E"/>
    <w:rsid w:val="001E0120"/>
    <w:rsid w:val="001E757B"/>
    <w:rsid w:val="001F412C"/>
    <w:rsid w:val="001F5EF8"/>
    <w:rsid w:val="001F71E1"/>
    <w:rsid w:val="00202DCD"/>
    <w:rsid w:val="002050BE"/>
    <w:rsid w:val="00205CCD"/>
    <w:rsid w:val="00212719"/>
    <w:rsid w:val="00216040"/>
    <w:rsid w:val="002338B2"/>
    <w:rsid w:val="0024142E"/>
    <w:rsid w:val="00251171"/>
    <w:rsid w:val="00264302"/>
    <w:rsid w:val="00280989"/>
    <w:rsid w:val="002826B8"/>
    <w:rsid w:val="002844C7"/>
    <w:rsid w:val="002868FD"/>
    <w:rsid w:val="002A2338"/>
    <w:rsid w:val="002A3BD3"/>
    <w:rsid w:val="002A6DA2"/>
    <w:rsid w:val="002B06CC"/>
    <w:rsid w:val="002D188A"/>
    <w:rsid w:val="003025FF"/>
    <w:rsid w:val="00306B22"/>
    <w:rsid w:val="0033053E"/>
    <w:rsid w:val="00332383"/>
    <w:rsid w:val="003358C6"/>
    <w:rsid w:val="003375B5"/>
    <w:rsid w:val="00344421"/>
    <w:rsid w:val="00353551"/>
    <w:rsid w:val="0035415B"/>
    <w:rsid w:val="00357DF3"/>
    <w:rsid w:val="00381EE6"/>
    <w:rsid w:val="003829B8"/>
    <w:rsid w:val="0038441F"/>
    <w:rsid w:val="003856F1"/>
    <w:rsid w:val="00390511"/>
    <w:rsid w:val="003A410D"/>
    <w:rsid w:val="003A55EC"/>
    <w:rsid w:val="003A777B"/>
    <w:rsid w:val="003B4094"/>
    <w:rsid w:val="003C12B3"/>
    <w:rsid w:val="003D17AD"/>
    <w:rsid w:val="003D3DD2"/>
    <w:rsid w:val="003D6B13"/>
    <w:rsid w:val="00414014"/>
    <w:rsid w:val="00415B89"/>
    <w:rsid w:val="00417865"/>
    <w:rsid w:val="004206BE"/>
    <w:rsid w:val="00421775"/>
    <w:rsid w:val="0042470B"/>
    <w:rsid w:val="00426FC5"/>
    <w:rsid w:val="004322CE"/>
    <w:rsid w:val="0044097E"/>
    <w:rsid w:val="00443D68"/>
    <w:rsid w:val="0044422D"/>
    <w:rsid w:val="00450A29"/>
    <w:rsid w:val="00451218"/>
    <w:rsid w:val="0045299D"/>
    <w:rsid w:val="004533D3"/>
    <w:rsid w:val="00457B02"/>
    <w:rsid w:val="00462447"/>
    <w:rsid w:val="0048270C"/>
    <w:rsid w:val="004865B6"/>
    <w:rsid w:val="00496137"/>
    <w:rsid w:val="004A4277"/>
    <w:rsid w:val="004C124A"/>
    <w:rsid w:val="004C4FC0"/>
    <w:rsid w:val="004C7771"/>
    <w:rsid w:val="004C7829"/>
    <w:rsid w:val="004D68B8"/>
    <w:rsid w:val="004E1B9F"/>
    <w:rsid w:val="004F49F9"/>
    <w:rsid w:val="004F5F6C"/>
    <w:rsid w:val="004F794B"/>
    <w:rsid w:val="0050509C"/>
    <w:rsid w:val="00510CD9"/>
    <w:rsid w:val="0051394D"/>
    <w:rsid w:val="0051707D"/>
    <w:rsid w:val="00526627"/>
    <w:rsid w:val="00535FF3"/>
    <w:rsid w:val="00536D50"/>
    <w:rsid w:val="005405C2"/>
    <w:rsid w:val="00543ECD"/>
    <w:rsid w:val="00543F11"/>
    <w:rsid w:val="00580D7F"/>
    <w:rsid w:val="00583D7A"/>
    <w:rsid w:val="00584AC0"/>
    <w:rsid w:val="00585388"/>
    <w:rsid w:val="005A4A1A"/>
    <w:rsid w:val="005B0CF0"/>
    <w:rsid w:val="005B5C3B"/>
    <w:rsid w:val="005B7A25"/>
    <w:rsid w:val="005C4661"/>
    <w:rsid w:val="005C5A51"/>
    <w:rsid w:val="005E60AF"/>
    <w:rsid w:val="00605841"/>
    <w:rsid w:val="006070DA"/>
    <w:rsid w:val="006165C3"/>
    <w:rsid w:val="006260B7"/>
    <w:rsid w:val="00631AE6"/>
    <w:rsid w:val="00632EC5"/>
    <w:rsid w:val="00634A6A"/>
    <w:rsid w:val="00641B38"/>
    <w:rsid w:val="006520A4"/>
    <w:rsid w:val="006531FD"/>
    <w:rsid w:val="00654963"/>
    <w:rsid w:val="00657242"/>
    <w:rsid w:val="00664329"/>
    <w:rsid w:val="006653DE"/>
    <w:rsid w:val="00671B56"/>
    <w:rsid w:val="00673083"/>
    <w:rsid w:val="006745E1"/>
    <w:rsid w:val="006805D0"/>
    <w:rsid w:val="00687072"/>
    <w:rsid w:val="006B257A"/>
    <w:rsid w:val="006B6BB0"/>
    <w:rsid w:val="006C029F"/>
    <w:rsid w:val="006C2FF2"/>
    <w:rsid w:val="006C3757"/>
    <w:rsid w:val="006C734E"/>
    <w:rsid w:val="006D4FD2"/>
    <w:rsid w:val="006E0534"/>
    <w:rsid w:val="006E4495"/>
    <w:rsid w:val="006E5C84"/>
    <w:rsid w:val="006F4D22"/>
    <w:rsid w:val="007051A2"/>
    <w:rsid w:val="007146AC"/>
    <w:rsid w:val="00714C2F"/>
    <w:rsid w:val="00747B4E"/>
    <w:rsid w:val="00751534"/>
    <w:rsid w:val="007643EE"/>
    <w:rsid w:val="007654C5"/>
    <w:rsid w:val="0077370C"/>
    <w:rsid w:val="007800DA"/>
    <w:rsid w:val="007827E6"/>
    <w:rsid w:val="007930D6"/>
    <w:rsid w:val="007B2467"/>
    <w:rsid w:val="007C2087"/>
    <w:rsid w:val="007D3CF1"/>
    <w:rsid w:val="007D493D"/>
    <w:rsid w:val="007D653C"/>
    <w:rsid w:val="007E407E"/>
    <w:rsid w:val="007E6930"/>
    <w:rsid w:val="007E74DA"/>
    <w:rsid w:val="00804DD9"/>
    <w:rsid w:val="00805C34"/>
    <w:rsid w:val="00805FEA"/>
    <w:rsid w:val="008072C8"/>
    <w:rsid w:val="0082048F"/>
    <w:rsid w:val="00830CEE"/>
    <w:rsid w:val="00831525"/>
    <w:rsid w:val="008378CB"/>
    <w:rsid w:val="0084001F"/>
    <w:rsid w:val="008409BE"/>
    <w:rsid w:val="008425F3"/>
    <w:rsid w:val="00842C2C"/>
    <w:rsid w:val="008456FB"/>
    <w:rsid w:val="00846174"/>
    <w:rsid w:val="0085265F"/>
    <w:rsid w:val="00860BB1"/>
    <w:rsid w:val="00862D46"/>
    <w:rsid w:val="0086384B"/>
    <w:rsid w:val="0087247B"/>
    <w:rsid w:val="00874F16"/>
    <w:rsid w:val="00881BB5"/>
    <w:rsid w:val="008841F1"/>
    <w:rsid w:val="00890F58"/>
    <w:rsid w:val="008923D3"/>
    <w:rsid w:val="00893085"/>
    <w:rsid w:val="008966CA"/>
    <w:rsid w:val="008B4F49"/>
    <w:rsid w:val="008C09CC"/>
    <w:rsid w:val="008C0BAA"/>
    <w:rsid w:val="008D5C16"/>
    <w:rsid w:val="008D6E55"/>
    <w:rsid w:val="008F0145"/>
    <w:rsid w:val="008F0921"/>
    <w:rsid w:val="008F3777"/>
    <w:rsid w:val="008F6CDF"/>
    <w:rsid w:val="0091180C"/>
    <w:rsid w:val="00913935"/>
    <w:rsid w:val="0091673E"/>
    <w:rsid w:val="009229BA"/>
    <w:rsid w:val="00957CD6"/>
    <w:rsid w:val="00976844"/>
    <w:rsid w:val="0098713B"/>
    <w:rsid w:val="00992FC0"/>
    <w:rsid w:val="00995606"/>
    <w:rsid w:val="009A47EB"/>
    <w:rsid w:val="009B7BF1"/>
    <w:rsid w:val="009C45C0"/>
    <w:rsid w:val="009D01BA"/>
    <w:rsid w:val="009D1924"/>
    <w:rsid w:val="009E0642"/>
    <w:rsid w:val="009E55EB"/>
    <w:rsid w:val="009F2D8B"/>
    <w:rsid w:val="009F4CD6"/>
    <w:rsid w:val="009F5916"/>
    <w:rsid w:val="009F71E4"/>
    <w:rsid w:val="009F76C8"/>
    <w:rsid w:val="00A168C8"/>
    <w:rsid w:val="00A17C20"/>
    <w:rsid w:val="00A315AE"/>
    <w:rsid w:val="00A45887"/>
    <w:rsid w:val="00A55B8F"/>
    <w:rsid w:val="00A61D08"/>
    <w:rsid w:val="00A63960"/>
    <w:rsid w:val="00A93313"/>
    <w:rsid w:val="00AA24D8"/>
    <w:rsid w:val="00AB090F"/>
    <w:rsid w:val="00AF09A3"/>
    <w:rsid w:val="00AF680C"/>
    <w:rsid w:val="00AF7C5F"/>
    <w:rsid w:val="00B05415"/>
    <w:rsid w:val="00B0742E"/>
    <w:rsid w:val="00B23727"/>
    <w:rsid w:val="00B27DF4"/>
    <w:rsid w:val="00B421D6"/>
    <w:rsid w:val="00B466AF"/>
    <w:rsid w:val="00B466E0"/>
    <w:rsid w:val="00B55661"/>
    <w:rsid w:val="00B609CA"/>
    <w:rsid w:val="00B660F7"/>
    <w:rsid w:val="00B7149B"/>
    <w:rsid w:val="00B769A8"/>
    <w:rsid w:val="00B76A45"/>
    <w:rsid w:val="00B80F09"/>
    <w:rsid w:val="00B81584"/>
    <w:rsid w:val="00B8253F"/>
    <w:rsid w:val="00B83A27"/>
    <w:rsid w:val="00B9655E"/>
    <w:rsid w:val="00BB2098"/>
    <w:rsid w:val="00BB6457"/>
    <w:rsid w:val="00BB6844"/>
    <w:rsid w:val="00BC29A5"/>
    <w:rsid w:val="00BC733A"/>
    <w:rsid w:val="00BE2CEA"/>
    <w:rsid w:val="00BF3872"/>
    <w:rsid w:val="00C07AA4"/>
    <w:rsid w:val="00C139DF"/>
    <w:rsid w:val="00C13E60"/>
    <w:rsid w:val="00C155BC"/>
    <w:rsid w:val="00C17C32"/>
    <w:rsid w:val="00C25B82"/>
    <w:rsid w:val="00C26077"/>
    <w:rsid w:val="00C26F4C"/>
    <w:rsid w:val="00C3082F"/>
    <w:rsid w:val="00C51783"/>
    <w:rsid w:val="00C52B41"/>
    <w:rsid w:val="00C5438C"/>
    <w:rsid w:val="00C56A92"/>
    <w:rsid w:val="00C6377F"/>
    <w:rsid w:val="00C7083C"/>
    <w:rsid w:val="00C70C94"/>
    <w:rsid w:val="00C93021"/>
    <w:rsid w:val="00C94303"/>
    <w:rsid w:val="00CA6594"/>
    <w:rsid w:val="00CB1D2C"/>
    <w:rsid w:val="00CB7DB8"/>
    <w:rsid w:val="00CC2F4F"/>
    <w:rsid w:val="00CC3CEB"/>
    <w:rsid w:val="00CC443B"/>
    <w:rsid w:val="00CD36A8"/>
    <w:rsid w:val="00CF08E6"/>
    <w:rsid w:val="00CF5011"/>
    <w:rsid w:val="00D0014F"/>
    <w:rsid w:val="00D00769"/>
    <w:rsid w:val="00D01F9C"/>
    <w:rsid w:val="00D076C5"/>
    <w:rsid w:val="00D133EA"/>
    <w:rsid w:val="00D17116"/>
    <w:rsid w:val="00D27841"/>
    <w:rsid w:val="00D31ED3"/>
    <w:rsid w:val="00D42AAA"/>
    <w:rsid w:val="00D432D1"/>
    <w:rsid w:val="00D47555"/>
    <w:rsid w:val="00D54BA9"/>
    <w:rsid w:val="00D571B6"/>
    <w:rsid w:val="00D624C7"/>
    <w:rsid w:val="00D62EFE"/>
    <w:rsid w:val="00D63A9A"/>
    <w:rsid w:val="00D64C1A"/>
    <w:rsid w:val="00D71E59"/>
    <w:rsid w:val="00D92BAF"/>
    <w:rsid w:val="00DC4D44"/>
    <w:rsid w:val="00DC77B7"/>
    <w:rsid w:val="00DD1B11"/>
    <w:rsid w:val="00DE2F8C"/>
    <w:rsid w:val="00DE7D77"/>
    <w:rsid w:val="00DF3040"/>
    <w:rsid w:val="00DF31B7"/>
    <w:rsid w:val="00DF5C67"/>
    <w:rsid w:val="00DF660D"/>
    <w:rsid w:val="00E04D8B"/>
    <w:rsid w:val="00E1073F"/>
    <w:rsid w:val="00E15211"/>
    <w:rsid w:val="00E21220"/>
    <w:rsid w:val="00E22D9A"/>
    <w:rsid w:val="00E230ED"/>
    <w:rsid w:val="00E33342"/>
    <w:rsid w:val="00E3552E"/>
    <w:rsid w:val="00E5104B"/>
    <w:rsid w:val="00E53556"/>
    <w:rsid w:val="00E54228"/>
    <w:rsid w:val="00E70545"/>
    <w:rsid w:val="00E7404E"/>
    <w:rsid w:val="00E75935"/>
    <w:rsid w:val="00E76890"/>
    <w:rsid w:val="00E774C5"/>
    <w:rsid w:val="00E85BBB"/>
    <w:rsid w:val="00E9121C"/>
    <w:rsid w:val="00E9358D"/>
    <w:rsid w:val="00E940BE"/>
    <w:rsid w:val="00E96412"/>
    <w:rsid w:val="00EA747B"/>
    <w:rsid w:val="00EB4679"/>
    <w:rsid w:val="00EB5CB1"/>
    <w:rsid w:val="00EC27FF"/>
    <w:rsid w:val="00ED710B"/>
    <w:rsid w:val="00ED7A65"/>
    <w:rsid w:val="00EE1026"/>
    <w:rsid w:val="00EF565C"/>
    <w:rsid w:val="00EF5C2C"/>
    <w:rsid w:val="00F00F0B"/>
    <w:rsid w:val="00F07BA7"/>
    <w:rsid w:val="00F115E2"/>
    <w:rsid w:val="00F23B28"/>
    <w:rsid w:val="00F245F1"/>
    <w:rsid w:val="00F356D8"/>
    <w:rsid w:val="00F403D2"/>
    <w:rsid w:val="00F451A3"/>
    <w:rsid w:val="00F451C6"/>
    <w:rsid w:val="00F548FE"/>
    <w:rsid w:val="00F566D8"/>
    <w:rsid w:val="00F66A23"/>
    <w:rsid w:val="00F67196"/>
    <w:rsid w:val="00F67468"/>
    <w:rsid w:val="00F70AA4"/>
    <w:rsid w:val="00F71EDD"/>
    <w:rsid w:val="00F72EC6"/>
    <w:rsid w:val="00F73B3C"/>
    <w:rsid w:val="00F772BC"/>
    <w:rsid w:val="00F93799"/>
    <w:rsid w:val="00F97BA8"/>
    <w:rsid w:val="00FA2309"/>
    <w:rsid w:val="00FB4D91"/>
    <w:rsid w:val="00FB70C2"/>
    <w:rsid w:val="00FC2C01"/>
    <w:rsid w:val="00FD4D04"/>
    <w:rsid w:val="00FF4A8C"/>
    <w:rsid w:val="00FF5580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4580-5475-4EE9-90FD-56B3772F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27</cp:revision>
  <cp:lastPrinted>2023-12-28T12:26:00Z</cp:lastPrinted>
  <dcterms:created xsi:type="dcterms:W3CDTF">2023-12-26T11:09:00Z</dcterms:created>
  <dcterms:modified xsi:type="dcterms:W3CDTF">2024-10-30T05:27:00Z</dcterms:modified>
</cp:coreProperties>
</file>